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C15A" w14:textId="77777777" w:rsidR="00F57F33" w:rsidRDefault="00F57F33" w:rsidP="00B92162">
      <w:pPr>
        <w:jc w:val="center"/>
        <w:rPr>
          <w:b/>
          <w:sz w:val="36"/>
          <w:szCs w:val="36"/>
        </w:rPr>
      </w:pPr>
    </w:p>
    <w:p w14:paraId="4F3F9E51" w14:textId="77777777" w:rsidR="00B92162" w:rsidRPr="00B92162" w:rsidRDefault="00B92162" w:rsidP="00B92162">
      <w:pPr>
        <w:jc w:val="center"/>
        <w:rPr>
          <w:b/>
          <w:sz w:val="36"/>
          <w:szCs w:val="36"/>
        </w:rPr>
      </w:pPr>
      <w:r w:rsidRPr="00B92162">
        <w:rPr>
          <w:b/>
          <w:sz w:val="36"/>
          <w:szCs w:val="36"/>
        </w:rPr>
        <w:t>Žádost o zaslání přístupových údajů do databáze</w:t>
      </w:r>
    </w:p>
    <w:p w14:paraId="56A976BF" w14:textId="77777777" w:rsidR="00B92162" w:rsidRDefault="007A4F18" w:rsidP="00B921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aktuálního stavu členů jednoty</w:t>
      </w:r>
    </w:p>
    <w:p w14:paraId="3E3D57C0" w14:textId="77777777" w:rsidR="00F57F33" w:rsidRPr="00F57F33" w:rsidRDefault="00F57F33" w:rsidP="00B92162">
      <w:pPr>
        <w:jc w:val="center"/>
        <w:rPr>
          <w:b/>
          <w:sz w:val="20"/>
          <w:szCs w:val="20"/>
        </w:rPr>
      </w:pPr>
    </w:p>
    <w:p w14:paraId="525C3CD6" w14:textId="1CBC195E" w:rsidR="00B92162" w:rsidRPr="00604F58" w:rsidRDefault="00604F58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Orel j</w:t>
      </w:r>
      <w:r w:rsidR="00B92162" w:rsidRPr="00604F58">
        <w:rPr>
          <w:sz w:val="28"/>
          <w:szCs w:val="28"/>
        </w:rPr>
        <w:t>ednota…………………………………………………………………</w:t>
      </w:r>
      <w:r w:rsidR="00222BC0" w:rsidRPr="00604F58">
        <w:rPr>
          <w:sz w:val="28"/>
          <w:szCs w:val="28"/>
        </w:rPr>
        <w:t>………</w:t>
      </w:r>
      <w:proofErr w:type="gramStart"/>
      <w:r w:rsidR="00133325">
        <w:rPr>
          <w:sz w:val="28"/>
          <w:szCs w:val="28"/>
        </w:rPr>
        <w:t>…….</w:t>
      </w:r>
      <w:proofErr w:type="gramEnd"/>
      <w:r w:rsidR="00222BC0" w:rsidRPr="00604F58">
        <w:rPr>
          <w:sz w:val="28"/>
          <w:szCs w:val="28"/>
        </w:rPr>
        <w:t>………………….</w:t>
      </w:r>
    </w:p>
    <w:p w14:paraId="3796C0A6" w14:textId="77777777" w:rsidR="00B92162" w:rsidRDefault="00F57F33" w:rsidP="00B92162">
      <w:r w:rsidRPr="00F57F33">
        <w:t xml:space="preserve">(o přístupové údaje může žádat pouze statutární zástupce jednoty) </w:t>
      </w:r>
    </w:p>
    <w:p w14:paraId="0C7CAE25" w14:textId="56D7B786" w:rsidR="00133325" w:rsidRPr="00F57F33" w:rsidRDefault="00133325" w:rsidP="00B92162">
      <w:r w:rsidRPr="00133325">
        <w:rPr>
          <w:b/>
          <w:bCs/>
          <w:sz w:val="28"/>
          <w:szCs w:val="28"/>
        </w:rPr>
        <w:t>Datová schránka</w:t>
      </w:r>
      <w:r>
        <w:rPr>
          <w:sz w:val="28"/>
          <w:szCs w:val="28"/>
        </w:rPr>
        <w:t>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….</w:t>
      </w:r>
    </w:p>
    <w:p w14:paraId="2D697127" w14:textId="77777777" w:rsidR="00B92162" w:rsidRPr="00604F58" w:rsidRDefault="00B92162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Údaje žadatele</w:t>
      </w:r>
      <w:r w:rsidR="00604F58">
        <w:rPr>
          <w:sz w:val="28"/>
          <w:szCs w:val="28"/>
        </w:rPr>
        <w:t xml:space="preserve"> o přístupové heslo do databáze evidence členů jednoty</w:t>
      </w:r>
      <w:r w:rsidR="00222BC0" w:rsidRPr="00604F58">
        <w:rPr>
          <w:sz w:val="28"/>
          <w:szCs w:val="28"/>
        </w:rPr>
        <w:t>:</w:t>
      </w:r>
    </w:p>
    <w:p w14:paraId="4126BEA2" w14:textId="77777777" w:rsidR="00B92162" w:rsidRPr="00604F58" w:rsidRDefault="00B92162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Jmén</w:t>
      </w:r>
      <w:r w:rsidR="00222BC0" w:rsidRPr="00604F58">
        <w:rPr>
          <w:sz w:val="28"/>
          <w:szCs w:val="28"/>
        </w:rPr>
        <w:t xml:space="preserve">o a příjmení žadatele </w:t>
      </w:r>
      <w:r w:rsidR="00604F58">
        <w:rPr>
          <w:sz w:val="28"/>
          <w:szCs w:val="28"/>
        </w:rPr>
        <w:t>…………………………………………………….</w:t>
      </w:r>
      <w:r w:rsidR="00222BC0" w:rsidRPr="00604F58">
        <w:rPr>
          <w:sz w:val="28"/>
          <w:szCs w:val="28"/>
        </w:rPr>
        <w:t>…………………………</w:t>
      </w:r>
    </w:p>
    <w:p w14:paraId="066C220D" w14:textId="77777777" w:rsidR="00222BC0" w:rsidRPr="00604F58" w:rsidRDefault="00222BC0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Adresa</w:t>
      </w:r>
      <w:r w:rsidR="00604F58">
        <w:rPr>
          <w:sz w:val="28"/>
          <w:szCs w:val="28"/>
        </w:rPr>
        <w:t xml:space="preserve"> trvalého bydliště</w:t>
      </w:r>
      <w:r w:rsidRPr="00604F58">
        <w:rPr>
          <w:sz w:val="28"/>
          <w:szCs w:val="28"/>
        </w:rPr>
        <w:t>……………………………………………………………………………………</w:t>
      </w:r>
    </w:p>
    <w:p w14:paraId="7D62EDFD" w14:textId="77777777" w:rsidR="00222BC0" w:rsidRPr="00604F58" w:rsidRDefault="00222BC0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 xml:space="preserve">Datum </w:t>
      </w:r>
      <w:r w:rsidR="00604F58">
        <w:rPr>
          <w:sz w:val="28"/>
          <w:szCs w:val="28"/>
        </w:rPr>
        <w:t>narození</w:t>
      </w:r>
      <w:proofErr w:type="gramStart"/>
      <w:r w:rsidR="00604F58">
        <w:rPr>
          <w:sz w:val="28"/>
          <w:szCs w:val="28"/>
        </w:rPr>
        <w:t xml:space="preserve"> ….</w:t>
      </w:r>
      <w:proofErr w:type="gramEnd"/>
      <w:r w:rsidR="00604F58">
        <w:rPr>
          <w:sz w:val="28"/>
          <w:szCs w:val="28"/>
        </w:rPr>
        <w:t>.</w:t>
      </w:r>
      <w:r w:rsidRPr="00604F58">
        <w:rPr>
          <w:sz w:val="28"/>
          <w:szCs w:val="28"/>
        </w:rPr>
        <w:t>…………………………………………………………………………………………..</w:t>
      </w:r>
    </w:p>
    <w:p w14:paraId="5750F5A0" w14:textId="77777777" w:rsidR="00C25DE0" w:rsidRPr="00604F58" w:rsidRDefault="00C25DE0" w:rsidP="00B92162">
      <w:pPr>
        <w:rPr>
          <w:sz w:val="28"/>
          <w:szCs w:val="28"/>
        </w:rPr>
      </w:pPr>
    </w:p>
    <w:p w14:paraId="57EBD88F" w14:textId="77777777" w:rsidR="00222BC0" w:rsidRPr="00F57F33" w:rsidRDefault="00222BC0" w:rsidP="00B92162">
      <w:pPr>
        <w:rPr>
          <w:b/>
          <w:sz w:val="28"/>
          <w:szCs w:val="28"/>
        </w:rPr>
      </w:pPr>
      <w:r w:rsidRPr="00F57F33">
        <w:rPr>
          <w:b/>
          <w:sz w:val="28"/>
          <w:szCs w:val="28"/>
        </w:rPr>
        <w:t>Prohlášení žadatele:</w:t>
      </w:r>
    </w:p>
    <w:p w14:paraId="0DDFD333" w14:textId="77777777" w:rsidR="00222BC0" w:rsidRPr="00F57F33" w:rsidRDefault="00222BC0" w:rsidP="00604F58">
      <w:pPr>
        <w:jc w:val="both"/>
        <w:rPr>
          <w:sz w:val="24"/>
          <w:szCs w:val="24"/>
        </w:rPr>
      </w:pPr>
      <w:r w:rsidRPr="00F57F33">
        <w:rPr>
          <w:sz w:val="24"/>
          <w:szCs w:val="24"/>
        </w:rPr>
        <w:t>Já, …………………………………………………………………………………</w:t>
      </w:r>
      <w:r w:rsidR="00870246" w:rsidRPr="00F57F33">
        <w:rPr>
          <w:sz w:val="24"/>
          <w:szCs w:val="24"/>
        </w:rPr>
        <w:t>, beru na vědomí, že s přístupovým kódem, který mi bude vygenerován, budu nakládat v souladu se zákonem</w:t>
      </w:r>
      <w:r w:rsidR="0069534E" w:rsidRPr="00F57F33">
        <w:rPr>
          <w:sz w:val="24"/>
          <w:szCs w:val="24"/>
        </w:rPr>
        <w:t xml:space="preserve"> 101/2000 Sb., o ochraně osobních údajů (účinné znění) a v souladu s nařízením Evropského parlamentu a Rady EU 2016/679 ze dne 27. dubna 2016 O ochraně fyzických osob v souvislosti se zpracováním osobních údajů a volném pohybu těchto údajů a zrušení směrnice 95/46/ES.</w:t>
      </w:r>
    </w:p>
    <w:p w14:paraId="5EB5F88F" w14:textId="43E0EBD4" w:rsidR="0069534E" w:rsidRPr="005F7255" w:rsidRDefault="0069534E" w:rsidP="00604F58">
      <w:pPr>
        <w:jc w:val="both"/>
        <w:rPr>
          <w:b/>
          <w:bCs/>
          <w:sz w:val="24"/>
          <w:szCs w:val="24"/>
        </w:rPr>
      </w:pPr>
      <w:r w:rsidRPr="00F57F33">
        <w:rPr>
          <w:sz w:val="24"/>
          <w:szCs w:val="24"/>
        </w:rPr>
        <w:t>Současně beru na vědomí, že pro výše uvedenou jednotu, bude vygenerován pouze jeden přístupový kód</w:t>
      </w:r>
      <w:r w:rsidR="00F57F33" w:rsidRPr="00F57F33">
        <w:rPr>
          <w:sz w:val="24"/>
          <w:szCs w:val="24"/>
        </w:rPr>
        <w:t xml:space="preserve">, </w:t>
      </w:r>
      <w:r w:rsidRPr="00F57F33">
        <w:rPr>
          <w:sz w:val="24"/>
          <w:szCs w:val="24"/>
        </w:rPr>
        <w:t xml:space="preserve">vstupy do </w:t>
      </w:r>
      <w:r w:rsidR="00F57F33" w:rsidRPr="00F57F33">
        <w:rPr>
          <w:sz w:val="24"/>
          <w:szCs w:val="24"/>
        </w:rPr>
        <w:t xml:space="preserve">databáze Orla jsou monitorovány a na základě usnesení Výkonného předsednictva ze dne 20.1.2020 bude za každou další žádost pro jeden subjekt účtována částka ve výši 300,- Kč. </w:t>
      </w:r>
      <w:r w:rsidR="00F57F33" w:rsidRPr="005F7255">
        <w:rPr>
          <w:b/>
          <w:bCs/>
          <w:sz w:val="24"/>
          <w:szCs w:val="24"/>
        </w:rPr>
        <w:t>Přístupový údaj bude zaslán d</w:t>
      </w:r>
      <w:r w:rsidR="0080261E" w:rsidRPr="005F7255">
        <w:rPr>
          <w:b/>
          <w:bCs/>
          <w:sz w:val="24"/>
          <w:szCs w:val="24"/>
        </w:rPr>
        <w:t>atovou schránko</w:t>
      </w:r>
      <w:r w:rsidR="00466397" w:rsidRPr="005F7255">
        <w:rPr>
          <w:b/>
          <w:bCs/>
          <w:sz w:val="24"/>
          <w:szCs w:val="24"/>
        </w:rPr>
        <w:t>u.</w:t>
      </w:r>
    </w:p>
    <w:p w14:paraId="060D6629" w14:textId="77777777" w:rsidR="0069534E" w:rsidRPr="00F57F33" w:rsidRDefault="0069534E" w:rsidP="00604F58">
      <w:pPr>
        <w:jc w:val="both"/>
        <w:rPr>
          <w:sz w:val="24"/>
          <w:szCs w:val="24"/>
        </w:rPr>
      </w:pPr>
      <w:r w:rsidRPr="00F57F33">
        <w:rPr>
          <w:sz w:val="24"/>
          <w:szCs w:val="24"/>
        </w:rPr>
        <w:t>Zavazuji se tímto, že informace</w:t>
      </w:r>
      <w:r w:rsidR="00AE36D6" w:rsidRPr="00F57F33">
        <w:rPr>
          <w:sz w:val="24"/>
          <w:szCs w:val="24"/>
        </w:rPr>
        <w:t>, které získám z databáze, ke které mám osobně přístup, použiji pouze pro potřeby Orla.</w:t>
      </w:r>
    </w:p>
    <w:p w14:paraId="4B14EF10" w14:textId="77777777" w:rsidR="00C25DE0" w:rsidRPr="00604F58" w:rsidRDefault="00C25DE0" w:rsidP="00B92162">
      <w:pPr>
        <w:rPr>
          <w:sz w:val="28"/>
          <w:szCs w:val="28"/>
        </w:rPr>
      </w:pPr>
    </w:p>
    <w:p w14:paraId="7D240D2E" w14:textId="77777777" w:rsidR="00C25DE0" w:rsidRPr="00604F58" w:rsidRDefault="00B92162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V …………………</w:t>
      </w:r>
      <w:r w:rsidR="00C25DE0" w:rsidRPr="00604F58">
        <w:rPr>
          <w:sz w:val="28"/>
          <w:szCs w:val="28"/>
        </w:rPr>
        <w:t>……………………………</w:t>
      </w:r>
      <w:proofErr w:type="gramStart"/>
      <w:r w:rsidR="00C25DE0" w:rsidRPr="00604F58">
        <w:rPr>
          <w:sz w:val="28"/>
          <w:szCs w:val="28"/>
        </w:rPr>
        <w:t>…….</w:t>
      </w:r>
      <w:proofErr w:type="gramEnd"/>
      <w:r w:rsidR="00C25DE0" w:rsidRPr="00604F58">
        <w:rPr>
          <w:sz w:val="28"/>
          <w:szCs w:val="28"/>
        </w:rPr>
        <w:t>.</w:t>
      </w:r>
      <w:r w:rsidRPr="00604F58">
        <w:rPr>
          <w:sz w:val="28"/>
          <w:szCs w:val="28"/>
        </w:rPr>
        <w:t xml:space="preserve"> </w:t>
      </w:r>
    </w:p>
    <w:p w14:paraId="6B1A8BC7" w14:textId="77777777" w:rsidR="00B92162" w:rsidRPr="00604F58" w:rsidRDefault="00B92162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dne ………………</w:t>
      </w:r>
      <w:r w:rsidR="00C25DE0" w:rsidRPr="00604F58">
        <w:rPr>
          <w:sz w:val="28"/>
          <w:szCs w:val="28"/>
        </w:rPr>
        <w:t>…………………………………</w:t>
      </w:r>
    </w:p>
    <w:p w14:paraId="74714B0C" w14:textId="77777777" w:rsidR="00FB4746" w:rsidRDefault="00C25DE0" w:rsidP="00FB4746">
      <w:pPr>
        <w:pStyle w:val="Bezmezer"/>
      </w:pPr>
      <w:r w:rsidRPr="00604F58">
        <w:t xml:space="preserve">                                                                                                                                      </w:t>
      </w:r>
    </w:p>
    <w:p w14:paraId="39591202" w14:textId="77777777" w:rsidR="00FB4746" w:rsidRDefault="00FB4746" w:rsidP="00FB4746">
      <w:pPr>
        <w:pStyle w:val="Bezmezer"/>
      </w:pPr>
    </w:p>
    <w:p w14:paraId="291499F0" w14:textId="77777777" w:rsidR="00B10187" w:rsidRPr="00604F58" w:rsidRDefault="00F57F33" w:rsidP="00FB4746">
      <w:pPr>
        <w:pStyle w:val="Bezmezer"/>
      </w:pPr>
      <w:r>
        <w:t xml:space="preserve">                                                                                             </w:t>
      </w:r>
      <w:r w:rsidR="00C25DE0" w:rsidRPr="00604F58">
        <w:t xml:space="preserve"> </w:t>
      </w:r>
      <w:r w:rsidR="00B92162" w:rsidRPr="00604F58">
        <w:t>…………………………</w:t>
      </w:r>
      <w:r w:rsidR="00C25DE0" w:rsidRPr="00604F58">
        <w:t>……</w:t>
      </w:r>
      <w:r>
        <w:t>………………………</w:t>
      </w:r>
      <w:r w:rsidR="00C25DE0" w:rsidRPr="00604F58">
        <w:t>….</w:t>
      </w:r>
    </w:p>
    <w:p w14:paraId="16626368" w14:textId="77777777" w:rsidR="00C25DE0" w:rsidRPr="00604F58" w:rsidRDefault="00C25DE0" w:rsidP="00FB4746">
      <w:pPr>
        <w:pStyle w:val="Bezmezer"/>
      </w:pPr>
      <w:r w:rsidRPr="00604F58">
        <w:t xml:space="preserve">  </w:t>
      </w:r>
      <w:r w:rsidR="00FB4746">
        <w:t xml:space="preserve"> </w:t>
      </w:r>
      <w:r w:rsidR="00F57F33">
        <w:t xml:space="preserve">                                                                                           </w:t>
      </w:r>
      <w:r w:rsidR="00FB4746">
        <w:t xml:space="preserve">   </w:t>
      </w:r>
      <w:r w:rsidRPr="00604F58">
        <w:t>podpis žadatele</w:t>
      </w:r>
      <w:r w:rsidR="00F57F33">
        <w:t xml:space="preserve"> a razítko jednoty</w:t>
      </w:r>
    </w:p>
    <w:sectPr w:rsidR="00C25DE0" w:rsidRPr="0060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62"/>
    <w:rsid w:val="00133325"/>
    <w:rsid w:val="00222BC0"/>
    <w:rsid w:val="00466397"/>
    <w:rsid w:val="005F7255"/>
    <w:rsid w:val="00604F58"/>
    <w:rsid w:val="0069534E"/>
    <w:rsid w:val="00782525"/>
    <w:rsid w:val="007A4F18"/>
    <w:rsid w:val="0080261E"/>
    <w:rsid w:val="00870246"/>
    <w:rsid w:val="008B6AC1"/>
    <w:rsid w:val="009E7130"/>
    <w:rsid w:val="00AE36D6"/>
    <w:rsid w:val="00B10187"/>
    <w:rsid w:val="00B92162"/>
    <w:rsid w:val="00C25DE0"/>
    <w:rsid w:val="00F57F33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AA4"/>
  <w15:docId w15:val="{F520F4D6-DFD5-430E-B7C4-8345D2A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Kristina Horáková</cp:lastModifiedBy>
  <cp:revision>3</cp:revision>
  <dcterms:created xsi:type="dcterms:W3CDTF">2023-12-05T08:46:00Z</dcterms:created>
  <dcterms:modified xsi:type="dcterms:W3CDTF">2023-12-05T08:52:00Z</dcterms:modified>
</cp:coreProperties>
</file>